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2F6F2" w14:textId="2C04180A" w:rsidR="004F7A9F" w:rsidRDefault="008B78A2" w:rsidP="004E5555">
      <w:pPr>
        <w:pStyle w:val="Nagwek"/>
        <w:pBdr>
          <w:bottom w:val="single" w:sz="4" w:space="7" w:color="auto"/>
        </w:pBdr>
        <w:ind w:left="301" w:hanging="301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41B0748" wp14:editId="4CC3C905">
            <wp:simplePos x="0" y="0"/>
            <wp:positionH relativeFrom="margin">
              <wp:posOffset>7421880</wp:posOffset>
            </wp:positionH>
            <wp:positionV relativeFrom="paragraph">
              <wp:posOffset>-213360</wp:posOffset>
            </wp:positionV>
            <wp:extent cx="1106170" cy="310515"/>
            <wp:effectExtent l="0" t="0" r="0" b="0"/>
            <wp:wrapNone/>
            <wp:docPr id="8299341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E7D97B" w14:textId="25EEC069" w:rsidR="004F7A9F" w:rsidRDefault="008B78A2" w:rsidP="004E5555">
      <w:pPr>
        <w:pStyle w:val="Nagwek"/>
        <w:pBdr>
          <w:bottom w:val="single" w:sz="4" w:space="7" w:color="auto"/>
        </w:pBdr>
        <w:ind w:left="301" w:hanging="301"/>
        <w:jc w:val="center"/>
        <w:rPr>
          <w:noProof/>
        </w:rPr>
      </w:pPr>
      <w:r w:rsidRPr="008200B2">
        <w:rPr>
          <w:noProof/>
          <w:kern w:val="2"/>
        </w:rPr>
        <w:drawing>
          <wp:inline distT="0" distB="0" distL="0" distR="0" wp14:anchorId="53584460" wp14:editId="7C43F49B">
            <wp:extent cx="5760720" cy="593090"/>
            <wp:effectExtent l="0" t="0" r="0" b="0"/>
            <wp:docPr id="71454801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35BDA" w14:textId="33BAB263" w:rsidR="008B3A66" w:rsidRPr="001058FC" w:rsidRDefault="008B3A66" w:rsidP="004E5555">
      <w:pPr>
        <w:pStyle w:val="Nagwek"/>
        <w:pBdr>
          <w:bottom w:val="single" w:sz="4" w:space="7" w:color="auto"/>
        </w:pBdr>
        <w:ind w:left="301" w:hanging="301"/>
        <w:jc w:val="center"/>
        <w:rPr>
          <w:rFonts w:asciiTheme="minorHAnsi" w:hAnsiTheme="minorHAnsi" w:cstheme="minorHAnsi"/>
          <w:sz w:val="22"/>
          <w:szCs w:val="22"/>
          <w:highlight w:val="yellow"/>
          <w:lang w:val="pl-PL"/>
        </w:rPr>
      </w:pPr>
    </w:p>
    <w:p w14:paraId="0F4E996C" w14:textId="77777777" w:rsidR="00F87AA6" w:rsidRPr="001058FC" w:rsidRDefault="00F87AA6" w:rsidP="00C10949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sz w:val="22"/>
          <w:szCs w:val="22"/>
          <w:highlight w:val="yellow"/>
          <w:lang w:val="pl-PL"/>
        </w:rPr>
      </w:pPr>
    </w:p>
    <w:p w14:paraId="15ECFC3F" w14:textId="7E8D29BD" w:rsidR="00C10949" w:rsidRPr="00204141" w:rsidRDefault="00C10949" w:rsidP="00C10949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sz w:val="22"/>
          <w:szCs w:val="22"/>
        </w:rPr>
      </w:pPr>
      <w:r w:rsidRPr="00204141">
        <w:rPr>
          <w:rFonts w:asciiTheme="minorHAnsi" w:hAnsiTheme="minorHAnsi" w:cstheme="minorHAnsi"/>
          <w:sz w:val="22"/>
          <w:szCs w:val="22"/>
        </w:rPr>
        <w:t>Sprawa nr</w:t>
      </w:r>
      <w:r w:rsidR="004E5555">
        <w:rPr>
          <w:rFonts w:asciiTheme="minorHAnsi" w:hAnsiTheme="minorHAnsi" w:cstheme="minorHAnsi"/>
          <w:sz w:val="22"/>
          <w:szCs w:val="22"/>
        </w:rPr>
        <w:t xml:space="preserve"> </w:t>
      </w:r>
      <w:r w:rsidR="004E5555" w:rsidRPr="005E3931">
        <w:rPr>
          <w:rFonts w:asciiTheme="minorHAnsi" w:hAnsiTheme="minorHAnsi" w:cstheme="minorHAnsi"/>
          <w:b/>
          <w:bCs/>
        </w:rPr>
        <w:t>IPP.271.1.</w:t>
      </w:r>
      <w:r w:rsidR="005E3931" w:rsidRPr="005E3931">
        <w:rPr>
          <w:rFonts w:asciiTheme="minorHAnsi" w:hAnsiTheme="minorHAnsi" w:cstheme="minorHAnsi"/>
          <w:b/>
          <w:bCs/>
        </w:rPr>
        <w:t>8</w:t>
      </w:r>
      <w:r w:rsidR="004E5555" w:rsidRPr="005E3931">
        <w:rPr>
          <w:rFonts w:asciiTheme="minorHAnsi" w:hAnsiTheme="minorHAnsi" w:cstheme="minorHAnsi"/>
          <w:b/>
          <w:bCs/>
        </w:rPr>
        <w:t>.2025</w:t>
      </w:r>
      <w:r w:rsidR="00B53059" w:rsidRPr="00204141">
        <w:rPr>
          <w:rFonts w:asciiTheme="minorHAnsi" w:hAnsiTheme="minorHAnsi" w:cstheme="minorHAnsi"/>
          <w:sz w:val="22"/>
          <w:szCs w:val="22"/>
        </w:rPr>
        <w:tab/>
      </w:r>
      <w:r w:rsidR="001C2277" w:rsidRPr="00204141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     </w:t>
      </w:r>
      <w:r w:rsidR="00B53059" w:rsidRPr="00204141">
        <w:rPr>
          <w:rFonts w:asciiTheme="minorHAnsi" w:hAnsiTheme="minorHAnsi" w:cstheme="minorHAnsi"/>
          <w:sz w:val="22"/>
          <w:szCs w:val="22"/>
        </w:rPr>
        <w:tab/>
      </w:r>
      <w:r w:rsidR="00C34E32" w:rsidRPr="00204141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</w:t>
      </w:r>
      <w:r w:rsidR="007374C6" w:rsidRPr="00204141">
        <w:rPr>
          <w:rFonts w:asciiTheme="minorHAnsi" w:hAnsiTheme="minorHAnsi" w:cstheme="minorHAnsi"/>
          <w:sz w:val="22"/>
          <w:szCs w:val="22"/>
          <w:lang w:val="pl-PL"/>
        </w:rPr>
        <w:t>……….</w:t>
      </w:r>
      <w:r w:rsidR="00B53059" w:rsidRPr="00204141">
        <w:rPr>
          <w:rFonts w:asciiTheme="minorHAnsi" w:hAnsiTheme="minorHAnsi" w:cstheme="minorHAnsi"/>
          <w:sz w:val="22"/>
          <w:szCs w:val="22"/>
          <w:lang w:val="pl-PL"/>
        </w:rPr>
        <w:t xml:space="preserve">, dnia </w:t>
      </w:r>
      <w:r w:rsidR="00F91D59" w:rsidRPr="00204141">
        <w:rPr>
          <w:rFonts w:asciiTheme="minorHAnsi" w:hAnsiTheme="minorHAnsi" w:cstheme="minorHAnsi"/>
          <w:sz w:val="22"/>
          <w:szCs w:val="22"/>
          <w:lang w:val="pl-PL"/>
        </w:rPr>
        <w:t>……………..</w:t>
      </w:r>
      <w:r w:rsidR="005430D1" w:rsidRPr="00204141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B53059" w:rsidRPr="00204141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4E5555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B53059" w:rsidRPr="00204141">
        <w:rPr>
          <w:rFonts w:asciiTheme="minorHAnsi" w:hAnsiTheme="minorHAnsi" w:cstheme="minorHAnsi"/>
          <w:sz w:val="22"/>
          <w:szCs w:val="22"/>
          <w:lang w:val="pl-PL"/>
        </w:rPr>
        <w:t xml:space="preserve"> r.</w:t>
      </w:r>
      <w:r w:rsidRPr="0020414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327DB1" w14:textId="77777777" w:rsidR="008B3A66" w:rsidRPr="00204141" w:rsidRDefault="008B3A66" w:rsidP="00C10949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753E9D8" w14:textId="77777777" w:rsidR="008B3A66" w:rsidRPr="00204141" w:rsidRDefault="008B3A66" w:rsidP="00C10949">
      <w:pPr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F95B5E8" w14:textId="527C1589" w:rsidR="00C10949" w:rsidRPr="00204141" w:rsidRDefault="00C10949" w:rsidP="00C10949">
      <w:pPr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0414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C95F7D" w:rsidRPr="00204141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  <w:r w:rsidRPr="0020414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3298847F" w14:textId="77777777" w:rsidR="00C10949" w:rsidRPr="00204141" w:rsidRDefault="00C10949" w:rsidP="00C1094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01FD6CD" w14:textId="06D15709" w:rsidR="00C10949" w:rsidRPr="00204141" w:rsidRDefault="00C10949" w:rsidP="00C10949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2041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…………………………………………………………….</w:t>
      </w:r>
    </w:p>
    <w:p w14:paraId="2804B981" w14:textId="34C4E0E7" w:rsidR="00951E14" w:rsidRPr="00204141" w:rsidRDefault="00951E14" w:rsidP="00C10949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2041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…………………………………………………………….</w:t>
      </w:r>
    </w:p>
    <w:p w14:paraId="7FF4D009" w14:textId="7CC7500C" w:rsidR="00951E14" w:rsidRPr="00204141" w:rsidRDefault="00951E14" w:rsidP="00C10949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2041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…………………………………………………………….</w:t>
      </w:r>
    </w:p>
    <w:p w14:paraId="2B054CED" w14:textId="0564FA64" w:rsidR="00951E14" w:rsidRPr="00204141" w:rsidRDefault="00951E14" w:rsidP="00C1094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9037E82" w14:textId="77777777" w:rsidR="00951E14" w:rsidRPr="00204141" w:rsidRDefault="00951E14" w:rsidP="00C1094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0804813" w14:textId="77777777" w:rsidR="00C10949" w:rsidRPr="00204141" w:rsidRDefault="00C10949" w:rsidP="00C10949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204141">
        <w:rPr>
          <w:rFonts w:asciiTheme="minorHAnsi" w:hAnsiTheme="minorHAnsi" w:cstheme="minorHAnsi"/>
          <w:color w:val="000000"/>
          <w:sz w:val="22"/>
          <w:szCs w:val="22"/>
        </w:rPr>
        <w:t>Nazwa i adres Wykonawcy</w:t>
      </w:r>
    </w:p>
    <w:p w14:paraId="5BC14EEE" w14:textId="77777777" w:rsidR="00951E14" w:rsidRPr="00204141" w:rsidRDefault="00C10949" w:rsidP="00C10949">
      <w:pPr>
        <w:ind w:left="1985" w:hanging="1985"/>
        <w:rPr>
          <w:rFonts w:asciiTheme="minorHAnsi" w:hAnsiTheme="minorHAnsi" w:cstheme="minorHAnsi"/>
          <w:color w:val="000000"/>
          <w:sz w:val="22"/>
          <w:szCs w:val="22"/>
        </w:rPr>
      </w:pPr>
      <w:r w:rsidRPr="00204141">
        <w:rPr>
          <w:rFonts w:asciiTheme="minorHAnsi" w:hAnsiTheme="minorHAnsi" w:cstheme="minorHAnsi"/>
          <w:color w:val="000000"/>
          <w:sz w:val="22"/>
          <w:szCs w:val="22"/>
        </w:rPr>
        <w:t>(Pieczątka Wykonawcy)</w:t>
      </w:r>
      <w:r w:rsidRPr="0020414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26D507E" w14:textId="77777777" w:rsidR="00951E14" w:rsidRPr="00204141" w:rsidRDefault="00951E14" w:rsidP="00C10949">
      <w:pPr>
        <w:ind w:left="1985" w:hanging="1985"/>
        <w:rPr>
          <w:rFonts w:asciiTheme="minorHAnsi" w:hAnsiTheme="minorHAnsi" w:cstheme="minorHAnsi"/>
          <w:color w:val="000000"/>
          <w:sz w:val="22"/>
          <w:szCs w:val="22"/>
        </w:rPr>
      </w:pPr>
    </w:p>
    <w:p w14:paraId="14817D78" w14:textId="710A5437" w:rsidR="00C24458" w:rsidRPr="00204141" w:rsidRDefault="00C24458" w:rsidP="00C24458">
      <w:pPr>
        <w:jc w:val="both"/>
        <w:rPr>
          <w:rFonts w:asciiTheme="minorHAnsi" w:hAnsiTheme="minorHAnsi" w:cstheme="minorHAnsi"/>
          <w:b/>
          <w:bCs/>
        </w:rPr>
      </w:pPr>
      <w:r w:rsidRPr="00204141">
        <w:rPr>
          <w:rFonts w:asciiTheme="minorHAnsi" w:hAnsiTheme="minorHAnsi" w:cstheme="minorHAnsi"/>
          <w:b/>
          <w:bCs/>
        </w:rPr>
        <w:t xml:space="preserve">Przedmiot zamówienia: </w:t>
      </w:r>
    </w:p>
    <w:p w14:paraId="46B72E66" w14:textId="64B5BE3F" w:rsidR="00C24458" w:rsidRDefault="00F538AE" w:rsidP="005E3931">
      <w:pPr>
        <w:jc w:val="center"/>
        <w:rPr>
          <w:rFonts w:asciiTheme="minorHAnsi" w:eastAsiaTheme="majorEastAsia" w:hAnsiTheme="minorHAnsi" w:cstheme="minorHAnsi"/>
          <w:b/>
          <w:bCs/>
        </w:rPr>
      </w:pPr>
      <w:bookmarkStart w:id="0" w:name="_Hlk121232678"/>
      <w:r w:rsidRPr="00F538AE">
        <w:rPr>
          <w:rFonts w:asciiTheme="minorHAnsi" w:eastAsiaTheme="majorEastAsia" w:hAnsiTheme="minorHAnsi" w:cstheme="minorHAnsi"/>
          <w:b/>
          <w:bCs/>
        </w:rPr>
        <w:t>„</w:t>
      </w:r>
      <w:r w:rsidR="00EB5A63" w:rsidRPr="00DA4112">
        <w:rPr>
          <w:b/>
          <w:bCs/>
          <w:sz w:val="22"/>
          <w:szCs w:val="22"/>
        </w:rPr>
        <w:t>Kompleksowa modernizacja energetyczna obiektów użyteczności publicznej na terenie gminy Jabłonowo Pomorskie</w:t>
      </w:r>
      <w:r w:rsidRPr="00F538AE">
        <w:rPr>
          <w:rFonts w:asciiTheme="minorHAnsi" w:eastAsiaTheme="majorEastAsia" w:hAnsiTheme="minorHAnsi" w:cstheme="minorHAnsi"/>
          <w:b/>
          <w:bCs/>
        </w:rPr>
        <w:t>”.</w:t>
      </w:r>
    </w:p>
    <w:p w14:paraId="45328A5A" w14:textId="77777777" w:rsidR="005E3931" w:rsidRDefault="005E3931" w:rsidP="005E3931">
      <w:pPr>
        <w:jc w:val="center"/>
        <w:rPr>
          <w:rFonts w:asciiTheme="minorHAnsi" w:eastAsiaTheme="majorEastAsia" w:hAnsiTheme="minorHAnsi" w:cstheme="minorHAnsi"/>
          <w:b/>
          <w:bCs/>
        </w:rPr>
      </w:pPr>
    </w:p>
    <w:p w14:paraId="5E8F5B9D" w14:textId="384B9B62" w:rsidR="005E3931" w:rsidRPr="005E3931" w:rsidRDefault="005E3931" w:rsidP="005E3931">
      <w:pPr>
        <w:jc w:val="center"/>
        <w:rPr>
          <w:rFonts w:asciiTheme="minorHAnsi" w:eastAsiaTheme="majorEastAsia" w:hAnsiTheme="minorHAnsi" w:cstheme="minorHAnsi"/>
        </w:rPr>
      </w:pPr>
      <w:r>
        <w:rPr>
          <w:rFonts w:asciiTheme="minorHAnsi" w:eastAsiaTheme="majorEastAsia" w:hAnsiTheme="minorHAnsi" w:cstheme="minorHAnsi"/>
          <w:b/>
          <w:bCs/>
        </w:rPr>
        <w:t xml:space="preserve">Dotyczy Części ……… zamówienia </w:t>
      </w:r>
      <w:r>
        <w:rPr>
          <w:rFonts w:asciiTheme="minorHAnsi" w:eastAsiaTheme="majorEastAsia" w:hAnsiTheme="minorHAnsi" w:cstheme="minorHAnsi"/>
        </w:rPr>
        <w:t>( jeżeli wykonawca został wezwany do złożenia podmiotowych środków dowodowych na więcej niż jedną część zamówienia, wykaz prosimy wypełnić oddzielnie dla każdej części).</w:t>
      </w:r>
    </w:p>
    <w:bookmarkEnd w:id="0"/>
    <w:p w14:paraId="6B6348E3" w14:textId="77777777" w:rsidR="001C2277" w:rsidRPr="001058FC" w:rsidRDefault="001C2277" w:rsidP="00C10949">
      <w:pPr>
        <w:ind w:left="1985" w:hanging="1985"/>
        <w:rPr>
          <w:rFonts w:asciiTheme="minorHAnsi" w:hAnsiTheme="minorHAnsi" w:cstheme="minorHAnsi"/>
          <w:color w:val="000000"/>
          <w:sz w:val="22"/>
          <w:szCs w:val="22"/>
        </w:rPr>
      </w:pPr>
    </w:p>
    <w:p w14:paraId="04653FB9" w14:textId="77777777" w:rsidR="001C2277" w:rsidRPr="001058FC" w:rsidRDefault="001C2277" w:rsidP="001C2277">
      <w:pP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iCs/>
        </w:rPr>
      </w:pPr>
      <w:r w:rsidRPr="001058FC">
        <w:rPr>
          <w:rFonts w:asciiTheme="minorHAnsi" w:hAnsiTheme="minorHAnsi" w:cstheme="minorHAnsi"/>
          <w:b/>
          <w:iCs/>
        </w:rPr>
        <w:t xml:space="preserve">WYKAZ ROBÓT </w:t>
      </w:r>
    </w:p>
    <w:p w14:paraId="3B4A614B" w14:textId="67EB585B" w:rsidR="001C2277" w:rsidRPr="001058FC" w:rsidRDefault="001C2277" w:rsidP="001C2277">
      <w:pP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iCs/>
          <w:sz w:val="18"/>
          <w:szCs w:val="18"/>
        </w:rPr>
      </w:pPr>
      <w:r w:rsidRPr="001058FC">
        <w:rPr>
          <w:rFonts w:asciiTheme="minorHAnsi" w:eastAsiaTheme="majorEastAsia" w:hAnsiTheme="minorHAnsi" w:cstheme="minorHAnsi"/>
          <w:b/>
          <w:u w:val="single"/>
          <w:lang w:eastAsia="en-US"/>
        </w:rPr>
        <w:t>Zdolność techniczna lub zawodowa</w:t>
      </w:r>
      <w:r w:rsidRPr="001058FC">
        <w:rPr>
          <w:rFonts w:asciiTheme="minorHAnsi" w:hAnsiTheme="minorHAnsi" w:cstheme="minorHAnsi"/>
          <w:b/>
          <w:iCs/>
        </w:rPr>
        <w:t xml:space="preserve"> SWZ.</w:t>
      </w:r>
    </w:p>
    <w:p w14:paraId="2F833FDB" w14:textId="77777777" w:rsidR="001C2277" w:rsidRPr="001058FC" w:rsidRDefault="001C2277" w:rsidP="001C2277">
      <w:pPr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358495" w14:textId="7FDC5D1F" w:rsidR="001C2277" w:rsidRPr="001058FC" w:rsidRDefault="001C2277" w:rsidP="001C2277">
      <w:pPr>
        <w:keepLines/>
        <w:autoSpaceDE w:val="0"/>
        <w:spacing w:after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058FC">
        <w:rPr>
          <w:rFonts w:asciiTheme="minorHAnsi" w:hAnsiTheme="minorHAnsi" w:cstheme="minorHAnsi"/>
          <w:b/>
          <w:bCs/>
          <w:sz w:val="22"/>
          <w:szCs w:val="22"/>
        </w:rPr>
        <w:t>Działając w imieniu ww. Wykonawcy(-ów) oświadczam, że ww. Wykonawca(-y) należycie wykonał(-li)</w:t>
      </w:r>
      <w:r w:rsidRPr="001058FC">
        <w:rPr>
          <w:rFonts w:asciiTheme="minorHAnsi" w:hAnsiTheme="minorHAnsi" w:cstheme="minorHAnsi"/>
          <w:sz w:val="22"/>
          <w:szCs w:val="22"/>
        </w:rPr>
        <w:t xml:space="preserve"> w okresie ostatnich </w:t>
      </w:r>
      <w:r w:rsidR="006E6CE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42512B">
        <w:rPr>
          <w:rFonts w:asciiTheme="minorHAnsi" w:hAnsiTheme="minorHAnsi" w:cstheme="minorHAnsi"/>
          <w:b/>
          <w:bCs/>
          <w:sz w:val="22"/>
          <w:szCs w:val="22"/>
        </w:rPr>
        <w:t xml:space="preserve"> lat</w:t>
      </w:r>
      <w:r w:rsidRPr="001058FC">
        <w:rPr>
          <w:rFonts w:asciiTheme="minorHAnsi" w:hAnsiTheme="minorHAnsi" w:cstheme="minorHAnsi"/>
          <w:sz w:val="22"/>
          <w:szCs w:val="22"/>
        </w:rPr>
        <w:t xml:space="preserve"> liczonych wstecz od dnia, w którym upływa termin składania ofert, a jeżeli okres prowadzenia działalności jest krótszy – w tym okresie, co najmniej dwie roboty budowlane w zakresie opisanym w rozdziale II podrozdziale 7 pkt  4 </w:t>
      </w:r>
      <w:proofErr w:type="spellStart"/>
      <w:r w:rsidRPr="001058FC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1058FC">
        <w:rPr>
          <w:rFonts w:asciiTheme="minorHAnsi" w:hAnsiTheme="minorHAnsi" w:cstheme="minorHAnsi"/>
          <w:sz w:val="22"/>
          <w:szCs w:val="22"/>
        </w:rPr>
        <w:t xml:space="preserve"> 4.1 SWZ, </w:t>
      </w:r>
      <w:r w:rsidRPr="001058FC">
        <w:rPr>
          <w:rFonts w:asciiTheme="minorHAnsi" w:hAnsiTheme="minorHAnsi" w:cstheme="minorHAnsi"/>
          <w:b/>
          <w:bCs/>
          <w:sz w:val="22"/>
          <w:szCs w:val="22"/>
        </w:rPr>
        <w:t>na potwierdzenie czego przedkładam niniejszy wykaz</w:t>
      </w:r>
      <w:r w:rsidRPr="001058FC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587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080"/>
        <w:gridCol w:w="5457"/>
        <w:gridCol w:w="2339"/>
        <w:gridCol w:w="1984"/>
        <w:gridCol w:w="2552"/>
      </w:tblGrid>
      <w:tr w:rsidR="001C2277" w:rsidRPr="008F55ED" w14:paraId="472E52B7" w14:textId="77777777" w:rsidTr="00992F7D">
        <w:trPr>
          <w:trHeight w:val="1283"/>
        </w:trPr>
        <w:tc>
          <w:tcPr>
            <w:tcW w:w="465" w:type="dxa"/>
            <w:shd w:val="clear" w:color="auto" w:fill="F2F2F2" w:themeFill="background1" w:themeFillShade="F2"/>
            <w:vAlign w:val="center"/>
          </w:tcPr>
          <w:p w14:paraId="39147949" w14:textId="77777777" w:rsidR="001C2277" w:rsidRPr="001058FC" w:rsidRDefault="001C2277" w:rsidP="000C1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58FC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3080" w:type="dxa"/>
            <w:shd w:val="clear" w:color="auto" w:fill="F2F2F2" w:themeFill="background1" w:themeFillShade="F2"/>
            <w:vAlign w:val="center"/>
          </w:tcPr>
          <w:p w14:paraId="617DA92E" w14:textId="77777777" w:rsidR="001C2277" w:rsidRPr="001058FC" w:rsidRDefault="001C2277" w:rsidP="000C1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58F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Przedmiot zamówienia </w:t>
            </w:r>
            <w:r w:rsidRPr="001058F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(pełna i dokładna nazwa zamówienia / umowy / kontraktu)</w:t>
            </w:r>
          </w:p>
        </w:tc>
        <w:tc>
          <w:tcPr>
            <w:tcW w:w="5457" w:type="dxa"/>
            <w:shd w:val="clear" w:color="auto" w:fill="F2F2F2" w:themeFill="background1" w:themeFillShade="F2"/>
            <w:vAlign w:val="center"/>
          </w:tcPr>
          <w:p w14:paraId="2CD02460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 w:rsidRPr="001058FC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Zakres robót</w:t>
            </w:r>
          </w:p>
          <w:p w14:paraId="7A88D95D" w14:textId="30EFF58B" w:rsidR="00C24458" w:rsidRPr="00BA4A6E" w:rsidRDefault="00BA4A6E" w:rsidP="00AF1ECB">
            <w:pPr>
              <w:pStyle w:val="Default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</w:pPr>
            <w:r w:rsidRPr="001058F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N</w:t>
            </w:r>
            <w:r w:rsidR="001C2277" w:rsidRPr="001058F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ależy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tak wypełnić aby z zapisu jednoznacznie wynikało czy wykonawca spełnia warunek udziału w postępowaniu określony w SWZ.</w:t>
            </w:r>
          </w:p>
          <w:p w14:paraId="48104879" w14:textId="29EAA7E0" w:rsidR="001C2277" w:rsidRPr="001058FC" w:rsidRDefault="001C2277" w:rsidP="00992F7D">
            <w:pPr>
              <w:pStyle w:val="Default"/>
              <w:ind w:left="68" w:hanging="150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33B91C61" w14:textId="77777777" w:rsidR="001C2277" w:rsidRPr="001058FC" w:rsidRDefault="001C2277" w:rsidP="000C1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58F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Podmiot zlecający zamówienie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F828795" w14:textId="77777777" w:rsidR="001C2277" w:rsidRPr="001058FC" w:rsidRDefault="001C2277" w:rsidP="000C188C">
            <w:pPr>
              <w:pStyle w:val="Nagwektabeli"/>
              <w:spacing w:after="0" w:line="360" w:lineRule="auto"/>
              <w:rPr>
                <w:rFonts w:asciiTheme="minorHAnsi" w:hAnsiTheme="minorHAnsi" w:cstheme="minorHAnsi"/>
                <w:bCs w:val="0"/>
                <w:i w:val="0"/>
                <w:iCs w:val="0"/>
                <w:sz w:val="16"/>
                <w:szCs w:val="16"/>
              </w:rPr>
            </w:pPr>
            <w:r w:rsidRPr="001058FC">
              <w:rPr>
                <w:rFonts w:asciiTheme="minorHAnsi" w:hAnsiTheme="minorHAnsi" w:cstheme="minorHAnsi"/>
                <w:bCs w:val="0"/>
                <w:i w:val="0"/>
                <w:iCs w:val="0"/>
                <w:sz w:val="16"/>
                <w:szCs w:val="16"/>
              </w:rPr>
              <w:t>Data rozpoczęcia</w:t>
            </w:r>
          </w:p>
          <w:p w14:paraId="2D9850DF" w14:textId="77777777" w:rsidR="001C2277" w:rsidRPr="001058FC" w:rsidRDefault="001C2277" w:rsidP="000C1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</w:pPr>
            <w:r w:rsidRPr="001058F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 zakończenia robót budowlanych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634A83" w14:textId="7E917183" w:rsidR="001C2277" w:rsidRPr="008F55ED" w:rsidRDefault="006C451E" w:rsidP="00733D48">
            <w:pPr>
              <w:pStyle w:val="Default"/>
              <w:ind w:left="-68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</w:p>
        </w:tc>
      </w:tr>
      <w:tr w:rsidR="001C2277" w:rsidRPr="001058FC" w14:paraId="7B866F21" w14:textId="77777777" w:rsidTr="00733D48">
        <w:trPr>
          <w:trHeight w:val="2254"/>
        </w:trPr>
        <w:tc>
          <w:tcPr>
            <w:tcW w:w="465" w:type="dxa"/>
            <w:vAlign w:val="center"/>
          </w:tcPr>
          <w:p w14:paraId="57280920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058FC">
              <w:rPr>
                <w:rFonts w:asciiTheme="minorHAnsi" w:hAnsiTheme="minorHAnsi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3080" w:type="dxa"/>
            <w:shd w:val="clear" w:color="auto" w:fill="auto"/>
          </w:tcPr>
          <w:p w14:paraId="35F2F7E1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1C31C1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AD89BC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89DC38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D231E7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D1316C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57" w:type="dxa"/>
          </w:tcPr>
          <w:p w14:paraId="0261F985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03AE0B68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F84F14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FE88E0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D5C308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A7D296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46A5AD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24EA7E1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E8B27E6" w14:textId="77777777" w:rsidR="001C2277" w:rsidRPr="001058FC" w:rsidRDefault="001C2277" w:rsidP="00992F7D">
            <w:pPr>
              <w:ind w:left="-68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1C2277" w:rsidRPr="001058FC" w14:paraId="21ED40AA" w14:textId="77777777" w:rsidTr="00733D48">
        <w:trPr>
          <w:trHeight w:val="2254"/>
        </w:trPr>
        <w:tc>
          <w:tcPr>
            <w:tcW w:w="465" w:type="dxa"/>
            <w:vAlign w:val="center"/>
          </w:tcPr>
          <w:p w14:paraId="6F623740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058FC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3080" w:type="dxa"/>
            <w:shd w:val="clear" w:color="auto" w:fill="auto"/>
          </w:tcPr>
          <w:p w14:paraId="25EE929B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7AFDA1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60E19B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BBC22A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148A58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0C1794" w14:textId="77777777" w:rsidR="001C2277" w:rsidRPr="001058FC" w:rsidRDefault="001C2277" w:rsidP="000C188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57" w:type="dxa"/>
          </w:tcPr>
          <w:p w14:paraId="7BF158C9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74E816EB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6C437FA" w14:textId="77777777" w:rsidR="001C2277" w:rsidRPr="001058FC" w:rsidRDefault="001C2277" w:rsidP="000C18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0A41603" w14:textId="77777777" w:rsidR="001C2277" w:rsidRPr="001058FC" w:rsidRDefault="001C2277" w:rsidP="00992F7D">
            <w:pPr>
              <w:ind w:left="-68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</w:tbl>
    <w:p w14:paraId="25D68FDA" w14:textId="77777777" w:rsidR="001C2277" w:rsidRPr="001058FC" w:rsidRDefault="001C2277" w:rsidP="001C2277">
      <w:pPr>
        <w:tabs>
          <w:tab w:val="left" w:pos="2552"/>
        </w:tabs>
        <w:rPr>
          <w:rFonts w:asciiTheme="minorHAnsi" w:hAnsiTheme="minorHAnsi" w:cstheme="minorHAnsi"/>
          <w:sz w:val="18"/>
          <w:szCs w:val="18"/>
        </w:rPr>
      </w:pPr>
    </w:p>
    <w:p w14:paraId="33596CB9" w14:textId="0C2FAAAD" w:rsidR="001C2277" w:rsidRPr="00DA5352" w:rsidRDefault="001C2277" w:rsidP="00DA5352">
      <w:pPr>
        <w:tabs>
          <w:tab w:val="left" w:pos="255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058FC">
        <w:rPr>
          <w:rFonts w:asciiTheme="minorHAnsi" w:hAnsiTheme="minorHAnsi" w:cstheme="minorHAnsi"/>
          <w:b/>
          <w:sz w:val="22"/>
          <w:szCs w:val="22"/>
        </w:rPr>
        <w:t>Do wykazu dołączam dowody wykonania powyższych robót</w:t>
      </w:r>
      <w:r w:rsidR="00951E14" w:rsidRPr="001058F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1E14" w:rsidRPr="001058FC">
        <w:rPr>
          <w:rFonts w:asciiTheme="minorHAnsi" w:hAnsiTheme="minorHAnsi" w:cstheme="minorHAnsi"/>
        </w:rPr>
        <w:t xml:space="preserve"> </w:t>
      </w:r>
      <w:r w:rsidR="00951E14" w:rsidRPr="00DA5352">
        <w:rPr>
          <w:rFonts w:asciiTheme="minorHAnsi" w:hAnsiTheme="minorHAnsi" w:cstheme="minorHAnsi"/>
          <w:sz w:val="22"/>
          <w:szCs w:val="22"/>
        </w:rPr>
        <w:t>określających</w:t>
      </w:r>
      <w:r w:rsidR="00EC02B2">
        <w:rPr>
          <w:rFonts w:asciiTheme="minorHAnsi" w:hAnsiTheme="minorHAnsi" w:cstheme="minorHAnsi"/>
          <w:sz w:val="22"/>
          <w:szCs w:val="22"/>
        </w:rPr>
        <w:t>,</w:t>
      </w:r>
      <w:r w:rsidR="00951E14" w:rsidRPr="00DA5352">
        <w:rPr>
          <w:rFonts w:asciiTheme="minorHAnsi" w:hAnsiTheme="minorHAnsi" w:cstheme="minorHAnsi"/>
          <w:sz w:val="22"/>
          <w:szCs w:val="22"/>
        </w:rPr>
        <w:t xml:space="preserve"> że roboty budowlane zostały wykonane należycie; referencje bądź inne dokumenty sporządzone przez podmiot, na rzecz którego roboty budowlane zostały wykonane, a jeżeli wykonawca z przyczyn niezależnych od niego nie jest w stanie uzyskać tych dokumentów – inne odpowiednie dokumenty;</w:t>
      </w:r>
    </w:p>
    <w:p w14:paraId="459424C3" w14:textId="77777777" w:rsidR="00763B5F" w:rsidRPr="00DA5352" w:rsidRDefault="00763B5F" w:rsidP="00DA5352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DA5352">
        <w:rPr>
          <w:rFonts w:asciiTheme="minorHAnsi" w:hAnsiTheme="minorHAnsi" w:cstheme="minorHAnsi"/>
          <w:b/>
          <w:bCs/>
          <w:sz w:val="22"/>
          <w:szCs w:val="22"/>
        </w:rPr>
        <w:t xml:space="preserve">* </w:t>
      </w:r>
      <w:r w:rsidRPr="00DA5352">
        <w:rPr>
          <w:rFonts w:asciiTheme="minorHAnsi" w:hAnsiTheme="minorHAnsi" w:cstheme="minorHAnsi"/>
          <w:sz w:val="22"/>
          <w:szCs w:val="22"/>
        </w:rPr>
        <w:t>Za obiekt zabytkowy rozumie się: obiekt budowlany wpisany do rejestru zabytków indywidualnie LUB obiekt budowlany zlokalizowany na terenie wpisanym do rejestru zabytków LUB obiekt budowlany wpisany do GEZ indywidualnie LUB obiekt budowlany znajdujący się w wykazie inwentarza Muzeum. </w:t>
      </w:r>
    </w:p>
    <w:p w14:paraId="5F533091" w14:textId="08437F33" w:rsidR="00763B5F" w:rsidRPr="00DA5352" w:rsidRDefault="00763B5F" w:rsidP="00DA5352">
      <w:pPr>
        <w:spacing w:before="100" w:beforeAutospacing="1" w:after="100" w:afterAutospacing="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352">
        <w:rPr>
          <w:rFonts w:asciiTheme="minorHAnsi" w:hAnsiTheme="minorHAnsi" w:cstheme="minorHAnsi"/>
          <w:sz w:val="22"/>
          <w:szCs w:val="22"/>
        </w:rPr>
        <w:t> </w:t>
      </w:r>
      <w:r w:rsidRPr="00DA5352">
        <w:rPr>
          <w:rFonts w:asciiTheme="minorHAnsi" w:hAnsiTheme="minorHAnsi" w:cstheme="minorHAnsi"/>
          <w:color w:val="000000"/>
          <w:sz w:val="22"/>
          <w:szCs w:val="22"/>
        </w:rPr>
        <w:t>** Kubatura budynku brutto – obliczona zgodnie z zaleceniami normy PN-ISO 9836:2015-12</w:t>
      </w:r>
      <w:r w:rsidR="00436D15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DA5352">
        <w:rPr>
          <w:rFonts w:asciiTheme="minorHAnsi" w:hAnsiTheme="minorHAnsi" w:cstheme="minorHAnsi"/>
          <w:color w:val="000000"/>
          <w:sz w:val="22"/>
          <w:szCs w:val="22"/>
        </w:rPr>
        <w:t xml:space="preserve"> dotyczy objętości obiektu budowlanego liczonej po jego zewnętrznym obrysie, stanowi zatem sumę kubatur wszystkich kondygnacji danego budynku, liczonych poprzez pomnożenie ich powierzchni całkowitej [mierzonej po ścianach zewnętrznych) i wysokości</w:t>
      </w:r>
      <w:r w:rsidR="00EC02B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E0FB73" w14:textId="77777777" w:rsidR="001C2277" w:rsidRPr="001058FC" w:rsidRDefault="001C2277" w:rsidP="001C2277">
      <w:pPr>
        <w:tabs>
          <w:tab w:val="left" w:pos="2552"/>
        </w:tabs>
        <w:rPr>
          <w:rFonts w:asciiTheme="minorHAnsi" w:hAnsiTheme="minorHAnsi" w:cstheme="minorHAnsi"/>
          <w:b/>
          <w:sz w:val="22"/>
          <w:szCs w:val="22"/>
        </w:rPr>
      </w:pPr>
    </w:p>
    <w:p w14:paraId="46233A77" w14:textId="77777777" w:rsidR="001C2277" w:rsidRPr="001058FC" w:rsidRDefault="001C2277" w:rsidP="001C2277">
      <w:pPr>
        <w:tabs>
          <w:tab w:val="left" w:pos="2552"/>
        </w:tabs>
        <w:rPr>
          <w:rFonts w:asciiTheme="minorHAnsi" w:hAnsiTheme="minorHAnsi" w:cstheme="minorHAnsi"/>
          <w:b/>
          <w:sz w:val="22"/>
          <w:szCs w:val="22"/>
        </w:rPr>
      </w:pPr>
    </w:p>
    <w:p w14:paraId="52229E77" w14:textId="77777777" w:rsidR="002D5F18" w:rsidRPr="001058FC" w:rsidRDefault="002D5F18" w:rsidP="002D5F18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bookmarkStart w:id="1" w:name="_Hlk105147716"/>
      <w:bookmarkStart w:id="2" w:name="_Hlk98426622"/>
      <w:r w:rsidRPr="001058FC">
        <w:rPr>
          <w:rFonts w:asciiTheme="minorHAnsi" w:hAnsiTheme="minorHAnsi" w:cstheme="minorHAnsi"/>
          <w:b/>
          <w:sz w:val="22"/>
          <w:szCs w:val="22"/>
        </w:rPr>
        <w:t>Kwalifikowany podpis elektroniczny lub</w:t>
      </w:r>
      <w:r w:rsidRPr="001058F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podpis zaufany lub podpis osobisty       </w:t>
      </w:r>
    </w:p>
    <w:p w14:paraId="71BB1CEE" w14:textId="0F95FD53" w:rsidR="002D5F18" w:rsidRPr="001058FC" w:rsidRDefault="002D5F18" w:rsidP="002D5F18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58F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</w:t>
      </w:r>
      <w:r w:rsidRPr="001058FC">
        <w:rPr>
          <w:rFonts w:asciiTheme="minorHAnsi" w:hAnsiTheme="minorHAnsi" w:cstheme="minorHAnsi"/>
          <w:b/>
          <w:sz w:val="22"/>
          <w:szCs w:val="22"/>
        </w:rPr>
        <w:t xml:space="preserve">  upoważnionych przedstawicieli (przedstawiciela) Wykonawcy</w:t>
      </w:r>
      <w:bookmarkEnd w:id="1"/>
      <w:r w:rsidRPr="001058FC">
        <w:rPr>
          <w:rFonts w:asciiTheme="minorHAnsi" w:hAnsiTheme="minorHAnsi" w:cstheme="minorHAnsi"/>
          <w:b/>
          <w:sz w:val="22"/>
          <w:szCs w:val="22"/>
        </w:rPr>
        <w:t>*</w:t>
      </w:r>
    </w:p>
    <w:p w14:paraId="3251DB03" w14:textId="27354321" w:rsidR="002D5F18" w:rsidRPr="001058FC" w:rsidRDefault="002D5F18" w:rsidP="002D5F18">
      <w:pPr>
        <w:pStyle w:val="Tekstpodstawowy"/>
        <w:tabs>
          <w:tab w:val="left" w:pos="426"/>
        </w:tabs>
        <w:suppressAutoHyphens/>
        <w:spacing w:line="312" w:lineRule="auto"/>
        <w:ind w:left="-99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058FC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*Wykaz należy przekazać w postaci elektronicznej opatrzonej kwalifikowanym podpisem elektronicznym</w:t>
      </w:r>
      <w:r w:rsidR="00EC02B2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 xml:space="preserve">, </w:t>
      </w:r>
      <w:r w:rsidRPr="001058FC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podpisem zaufanym lub podpisem osobistym osoby (osób) uprawnionej do reprezentowania Wykonawcy, a w przypadku gdy został sporządzon</w:t>
      </w:r>
      <w:r w:rsidR="00EC02B2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y</w:t>
      </w:r>
      <w:r w:rsidRPr="001058FC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 xml:space="preserve"> jako dokument papierowy i opatrzony własnoręcznym podpisem - należy przekazać cyfrowe odwzorowanie (np. skan) opatrzone  kwalifikowanym podpisem elektronicznym, podpisem zaufanym lub podpisem osobistym, </w:t>
      </w:r>
      <w:r w:rsidR="00B55794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poświadczającym zgodność cyfrowego odwzorowania.</w:t>
      </w:r>
    </w:p>
    <w:bookmarkEnd w:id="2"/>
    <w:p w14:paraId="5459ACF6" w14:textId="31CB767B" w:rsidR="00C10949" w:rsidRPr="001058FC" w:rsidRDefault="00C10949" w:rsidP="00C10949">
      <w:pPr>
        <w:ind w:left="1985" w:hanging="1985"/>
        <w:rPr>
          <w:rFonts w:asciiTheme="minorHAnsi" w:hAnsiTheme="minorHAnsi" w:cstheme="minorHAnsi"/>
          <w:color w:val="000000"/>
          <w:sz w:val="22"/>
          <w:szCs w:val="22"/>
        </w:rPr>
      </w:pPr>
      <w:r w:rsidRPr="001058FC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058FC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058FC">
        <w:rPr>
          <w:rFonts w:asciiTheme="minorHAnsi" w:hAnsiTheme="minorHAnsi" w:cstheme="minorHAnsi"/>
          <w:color w:val="000000"/>
          <w:sz w:val="22"/>
          <w:szCs w:val="22"/>
        </w:rPr>
        <w:tab/>
      </w:r>
    </w:p>
    <w:sectPr w:rsidR="00C10949" w:rsidRPr="001058FC" w:rsidSect="001C2277">
      <w:headerReference w:type="default" r:id="rId9"/>
      <w:footerReference w:type="default" r:id="rId10"/>
      <w:pgSz w:w="16838" w:h="11906" w:orient="landscape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C22D2" w14:textId="77777777" w:rsidR="001A34B1" w:rsidRDefault="001A34B1" w:rsidP="00C10949">
      <w:r>
        <w:separator/>
      </w:r>
    </w:p>
  </w:endnote>
  <w:endnote w:type="continuationSeparator" w:id="0">
    <w:p w14:paraId="3720C011" w14:textId="77777777" w:rsidR="001A34B1" w:rsidRDefault="001A34B1" w:rsidP="00C10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76042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6697EEA" w14:textId="48BB4EA7" w:rsidR="00B74B83" w:rsidRPr="00B74B83" w:rsidRDefault="00B74B83">
        <w:pPr>
          <w:pStyle w:val="Stopka"/>
          <w:jc w:val="right"/>
          <w:rPr>
            <w:rFonts w:asciiTheme="minorHAnsi" w:hAnsiTheme="minorHAnsi" w:cstheme="minorHAnsi"/>
          </w:rPr>
        </w:pPr>
        <w:r w:rsidRPr="00B74B83">
          <w:rPr>
            <w:rFonts w:asciiTheme="minorHAnsi" w:hAnsiTheme="minorHAnsi" w:cstheme="minorHAnsi"/>
          </w:rPr>
          <w:fldChar w:fldCharType="begin"/>
        </w:r>
        <w:r w:rsidRPr="00B74B83">
          <w:rPr>
            <w:rFonts w:asciiTheme="minorHAnsi" w:hAnsiTheme="minorHAnsi" w:cstheme="minorHAnsi"/>
          </w:rPr>
          <w:instrText>PAGE   \* MERGEFORMAT</w:instrText>
        </w:r>
        <w:r w:rsidRPr="00B74B83">
          <w:rPr>
            <w:rFonts w:asciiTheme="minorHAnsi" w:hAnsiTheme="minorHAnsi" w:cstheme="minorHAnsi"/>
          </w:rPr>
          <w:fldChar w:fldCharType="separate"/>
        </w:r>
        <w:r w:rsidRPr="00B74B83">
          <w:rPr>
            <w:rFonts w:asciiTheme="minorHAnsi" w:hAnsiTheme="minorHAnsi" w:cstheme="minorHAnsi"/>
          </w:rPr>
          <w:t>2</w:t>
        </w:r>
        <w:r w:rsidRPr="00B74B83">
          <w:rPr>
            <w:rFonts w:asciiTheme="minorHAnsi" w:hAnsiTheme="minorHAnsi" w:cstheme="minorHAnsi"/>
          </w:rPr>
          <w:fldChar w:fldCharType="end"/>
        </w:r>
      </w:p>
    </w:sdtContent>
  </w:sdt>
  <w:p w14:paraId="75227749" w14:textId="017D6472" w:rsidR="00C10949" w:rsidRDefault="00C10949" w:rsidP="00C1094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B6024" w14:textId="77777777" w:rsidR="001A34B1" w:rsidRDefault="001A34B1" w:rsidP="00C10949">
      <w:r>
        <w:separator/>
      </w:r>
    </w:p>
  </w:footnote>
  <w:footnote w:type="continuationSeparator" w:id="0">
    <w:p w14:paraId="2B0EE081" w14:textId="77777777" w:rsidR="001A34B1" w:rsidRDefault="001A34B1" w:rsidP="00C10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0BDA6" w14:textId="17FD4D16" w:rsidR="00C10949" w:rsidRDefault="00C10949" w:rsidP="00C1094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E1CF4"/>
    <w:multiLevelType w:val="hybridMultilevel"/>
    <w:tmpl w:val="81E84702"/>
    <w:lvl w:ilvl="0" w:tplc="032E57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F761B4"/>
    <w:multiLevelType w:val="hybridMultilevel"/>
    <w:tmpl w:val="252EA858"/>
    <w:lvl w:ilvl="0" w:tplc="AAB44DC0">
      <w:start w:val="1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3D1840"/>
    <w:multiLevelType w:val="multilevel"/>
    <w:tmpl w:val="3E083D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39307244">
    <w:abstractNumId w:val="0"/>
  </w:num>
  <w:num w:numId="2" w16cid:durableId="1907757912">
    <w:abstractNumId w:val="1"/>
  </w:num>
  <w:num w:numId="3" w16cid:durableId="1776824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425"/>
    <w:rsid w:val="00010D9B"/>
    <w:rsid w:val="00036620"/>
    <w:rsid w:val="000507EC"/>
    <w:rsid w:val="00094EC2"/>
    <w:rsid w:val="000A6DDF"/>
    <w:rsid w:val="000C0435"/>
    <w:rsid w:val="000F3D92"/>
    <w:rsid w:val="001058FC"/>
    <w:rsid w:val="00165C61"/>
    <w:rsid w:val="00176571"/>
    <w:rsid w:val="00191DF8"/>
    <w:rsid w:val="001A34B1"/>
    <w:rsid w:val="001A5D50"/>
    <w:rsid w:val="001C2277"/>
    <w:rsid w:val="00204141"/>
    <w:rsid w:val="002504A6"/>
    <w:rsid w:val="00251878"/>
    <w:rsid w:val="00271E41"/>
    <w:rsid w:val="00293132"/>
    <w:rsid w:val="002A1035"/>
    <w:rsid w:val="002D5F18"/>
    <w:rsid w:val="002E3C61"/>
    <w:rsid w:val="0032125C"/>
    <w:rsid w:val="00352DC9"/>
    <w:rsid w:val="00383726"/>
    <w:rsid w:val="003B1835"/>
    <w:rsid w:val="003C12D0"/>
    <w:rsid w:val="003E0347"/>
    <w:rsid w:val="003E209E"/>
    <w:rsid w:val="003E7EEC"/>
    <w:rsid w:val="0042268B"/>
    <w:rsid w:val="0042512B"/>
    <w:rsid w:val="00436D15"/>
    <w:rsid w:val="00442B96"/>
    <w:rsid w:val="00446908"/>
    <w:rsid w:val="00472533"/>
    <w:rsid w:val="004C4591"/>
    <w:rsid w:val="004D2501"/>
    <w:rsid w:val="004E440E"/>
    <w:rsid w:val="004E5555"/>
    <w:rsid w:val="004F7A9F"/>
    <w:rsid w:val="00503709"/>
    <w:rsid w:val="005149DE"/>
    <w:rsid w:val="00530839"/>
    <w:rsid w:val="005323AA"/>
    <w:rsid w:val="00533D45"/>
    <w:rsid w:val="005430D1"/>
    <w:rsid w:val="005A2917"/>
    <w:rsid w:val="005C0EB4"/>
    <w:rsid w:val="005D4CFD"/>
    <w:rsid w:val="005E3931"/>
    <w:rsid w:val="006019C0"/>
    <w:rsid w:val="00617DC3"/>
    <w:rsid w:val="0064098F"/>
    <w:rsid w:val="00655170"/>
    <w:rsid w:val="006726AF"/>
    <w:rsid w:val="00674ABF"/>
    <w:rsid w:val="00680EAF"/>
    <w:rsid w:val="006971D8"/>
    <w:rsid w:val="006A0740"/>
    <w:rsid w:val="006A3E37"/>
    <w:rsid w:val="006A4A15"/>
    <w:rsid w:val="006B5A7E"/>
    <w:rsid w:val="006C451E"/>
    <w:rsid w:val="006E6CE9"/>
    <w:rsid w:val="006E7552"/>
    <w:rsid w:val="00722815"/>
    <w:rsid w:val="00730898"/>
    <w:rsid w:val="00733D48"/>
    <w:rsid w:val="007374C6"/>
    <w:rsid w:val="00747845"/>
    <w:rsid w:val="00763B5F"/>
    <w:rsid w:val="00780013"/>
    <w:rsid w:val="00783F1A"/>
    <w:rsid w:val="007B0F97"/>
    <w:rsid w:val="008A0170"/>
    <w:rsid w:val="008A7ED0"/>
    <w:rsid w:val="008B3A66"/>
    <w:rsid w:val="008B78A2"/>
    <w:rsid w:val="008F55ED"/>
    <w:rsid w:val="00936758"/>
    <w:rsid w:val="00944FD0"/>
    <w:rsid w:val="00951E14"/>
    <w:rsid w:val="00955442"/>
    <w:rsid w:val="00961ECA"/>
    <w:rsid w:val="00992F7D"/>
    <w:rsid w:val="0099767D"/>
    <w:rsid w:val="009A5C0F"/>
    <w:rsid w:val="009C0DE5"/>
    <w:rsid w:val="009D6296"/>
    <w:rsid w:val="009F01B4"/>
    <w:rsid w:val="009F4776"/>
    <w:rsid w:val="009F4EF7"/>
    <w:rsid w:val="00A04342"/>
    <w:rsid w:val="00A156DC"/>
    <w:rsid w:val="00A706D1"/>
    <w:rsid w:val="00A71A1F"/>
    <w:rsid w:val="00AB1925"/>
    <w:rsid w:val="00AF1ECB"/>
    <w:rsid w:val="00B25425"/>
    <w:rsid w:val="00B53059"/>
    <w:rsid w:val="00B55794"/>
    <w:rsid w:val="00B74B83"/>
    <w:rsid w:val="00B953DB"/>
    <w:rsid w:val="00BA4A6E"/>
    <w:rsid w:val="00BC4898"/>
    <w:rsid w:val="00BD0574"/>
    <w:rsid w:val="00BD70F2"/>
    <w:rsid w:val="00C10949"/>
    <w:rsid w:val="00C24458"/>
    <w:rsid w:val="00C34E32"/>
    <w:rsid w:val="00C4355B"/>
    <w:rsid w:val="00C438A9"/>
    <w:rsid w:val="00C55C3D"/>
    <w:rsid w:val="00C95F7D"/>
    <w:rsid w:val="00CB158D"/>
    <w:rsid w:val="00CD613C"/>
    <w:rsid w:val="00CF0CA2"/>
    <w:rsid w:val="00CF2147"/>
    <w:rsid w:val="00D556D0"/>
    <w:rsid w:val="00D604C6"/>
    <w:rsid w:val="00D642BB"/>
    <w:rsid w:val="00D74F28"/>
    <w:rsid w:val="00D75B92"/>
    <w:rsid w:val="00DA5352"/>
    <w:rsid w:val="00DC1013"/>
    <w:rsid w:val="00DE0EA4"/>
    <w:rsid w:val="00DF150F"/>
    <w:rsid w:val="00E5229D"/>
    <w:rsid w:val="00E54862"/>
    <w:rsid w:val="00E62571"/>
    <w:rsid w:val="00E83230"/>
    <w:rsid w:val="00EA1B02"/>
    <w:rsid w:val="00EA65A4"/>
    <w:rsid w:val="00EB5A63"/>
    <w:rsid w:val="00EC02B2"/>
    <w:rsid w:val="00EE06D6"/>
    <w:rsid w:val="00F11557"/>
    <w:rsid w:val="00F31F6D"/>
    <w:rsid w:val="00F42EF4"/>
    <w:rsid w:val="00F47C04"/>
    <w:rsid w:val="00F5367C"/>
    <w:rsid w:val="00F538AE"/>
    <w:rsid w:val="00F70EF4"/>
    <w:rsid w:val="00F84C70"/>
    <w:rsid w:val="00F87AA6"/>
    <w:rsid w:val="00F91D59"/>
    <w:rsid w:val="00F9274B"/>
    <w:rsid w:val="00FC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4B698"/>
  <w15:chartTrackingRefBased/>
  <w15:docId w15:val="{6DCE5D73-9FAB-4A72-B64F-7C1AABAD8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42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B0F97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rsid w:val="007B0F9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CW_Lista,Akapit z listą3,Akapit z listą31,Odstavec,Numerowanie,List Paragraph,wypunktowanie"/>
    <w:basedOn w:val="Normalny"/>
    <w:link w:val="AkapitzlistZnak"/>
    <w:uiPriority w:val="34"/>
    <w:qFormat/>
    <w:rsid w:val="006409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wypunktowanie Znak"/>
    <w:link w:val="Akapitzlist"/>
    <w:qFormat/>
    <w:locked/>
    <w:rsid w:val="006409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094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10949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46908"/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Normalny"/>
    <w:rsid w:val="001C2277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Tekstpodstawowy">
    <w:name w:val="Body Text"/>
    <w:basedOn w:val="Normalny"/>
    <w:link w:val="TekstpodstawowyZnak"/>
    <w:unhideWhenUsed/>
    <w:rsid w:val="001C22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C227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63B5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C24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244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445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5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53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cp:lastModifiedBy>Edyta Brzoskowska</cp:lastModifiedBy>
  <cp:revision>13</cp:revision>
  <dcterms:created xsi:type="dcterms:W3CDTF">2025-04-02T06:29:00Z</dcterms:created>
  <dcterms:modified xsi:type="dcterms:W3CDTF">2025-08-05T10:58:00Z</dcterms:modified>
</cp:coreProperties>
</file>